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ED" w:rsidRPr="009A530A" w:rsidRDefault="00E908ED" w:rsidP="00535F3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30A">
        <w:rPr>
          <w:rFonts w:ascii="Times New Roman" w:hAnsi="Times New Roman" w:cs="Times New Roman"/>
          <w:sz w:val="28"/>
          <w:szCs w:val="28"/>
          <w:lang w:val="uk-UA"/>
        </w:rPr>
        <w:t xml:space="preserve">Шановні колеги! </w:t>
      </w:r>
    </w:p>
    <w:p w:rsidR="00E908ED" w:rsidRPr="009A530A" w:rsidRDefault="00527886" w:rsidP="00535F3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квітня 2019 року о 14.3</w:t>
      </w:r>
      <w:bookmarkStart w:id="0" w:name="_GoBack"/>
      <w:bookmarkEnd w:id="0"/>
      <w:r w:rsidR="00E908E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908ED" w:rsidRPr="009A530A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засідання Науково-методичної ради ОНУ імені І.І. Мечникова.</w:t>
      </w:r>
    </w:p>
    <w:p w:rsidR="00E908ED" w:rsidRPr="009A530A" w:rsidRDefault="00E908ED" w:rsidP="00535F3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30A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6C1858" w:rsidRPr="00535F3D" w:rsidRDefault="006C1858" w:rsidP="00535F3D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F3D">
        <w:rPr>
          <w:rFonts w:ascii="Times New Roman" w:hAnsi="Times New Roman" w:cs="Times New Roman"/>
          <w:sz w:val="28"/>
          <w:szCs w:val="28"/>
          <w:lang w:val="uk-UA"/>
        </w:rPr>
        <w:t>Звіти факультетів про навчальні видання кафедрами за 2018 рік (Доповідають голови НМК факультетів).</w:t>
      </w:r>
    </w:p>
    <w:p w:rsidR="00E908ED" w:rsidRPr="00535F3D" w:rsidRDefault="00E908ED" w:rsidP="00535F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F3D">
        <w:rPr>
          <w:rFonts w:ascii="Times New Roman" w:hAnsi="Times New Roman" w:cs="Times New Roman"/>
          <w:sz w:val="28"/>
          <w:szCs w:val="28"/>
          <w:lang w:val="uk-UA"/>
        </w:rPr>
        <w:t>Рекомендація навчальної та навчально-методичної літератури до друку (Доповідач Л.В. </w:t>
      </w:r>
      <w:proofErr w:type="spellStart"/>
      <w:r w:rsidRPr="00535F3D">
        <w:rPr>
          <w:rFonts w:ascii="Times New Roman" w:hAnsi="Times New Roman" w:cs="Times New Roman"/>
          <w:sz w:val="28"/>
          <w:szCs w:val="28"/>
          <w:lang w:val="uk-UA"/>
        </w:rPr>
        <w:t>Нікола</w:t>
      </w:r>
      <w:proofErr w:type="spellEnd"/>
      <w:r w:rsidRPr="00535F3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908ED" w:rsidRPr="00535F3D" w:rsidRDefault="00E908ED" w:rsidP="00535F3D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F3D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71476A" w:rsidRDefault="0071476A" w:rsidP="00535F3D">
      <w:pPr>
        <w:spacing w:after="0" w:line="312" w:lineRule="auto"/>
        <w:rPr>
          <w:lang w:val="uk-UA"/>
        </w:rPr>
      </w:pPr>
    </w:p>
    <w:p w:rsidR="00535F3D" w:rsidRPr="00535F3D" w:rsidRDefault="00535F3D">
      <w:pPr>
        <w:rPr>
          <w:lang w:val="uk-UA"/>
        </w:rPr>
      </w:pPr>
    </w:p>
    <w:sectPr w:rsidR="00535F3D" w:rsidRPr="00535F3D" w:rsidSect="0071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63A"/>
    <w:multiLevelType w:val="hybridMultilevel"/>
    <w:tmpl w:val="90F8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85FCC"/>
    <w:multiLevelType w:val="hybridMultilevel"/>
    <w:tmpl w:val="C67CF5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ED"/>
    <w:rsid w:val="003748FC"/>
    <w:rsid w:val="00527886"/>
    <w:rsid w:val="00535F3D"/>
    <w:rsid w:val="006C1858"/>
    <w:rsid w:val="0071476A"/>
    <w:rsid w:val="00795079"/>
    <w:rsid w:val="00E908ED"/>
    <w:rsid w:val="00F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Евгений</cp:lastModifiedBy>
  <cp:revision>2</cp:revision>
  <dcterms:created xsi:type="dcterms:W3CDTF">2019-05-20T10:23:00Z</dcterms:created>
  <dcterms:modified xsi:type="dcterms:W3CDTF">2019-05-20T10:23:00Z</dcterms:modified>
</cp:coreProperties>
</file>